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9210AC" w:rsidTr="004D5D33">
        <w:tc>
          <w:tcPr>
            <w:tcW w:w="9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BC576D" w:rsidRDefault="009210AC" w:rsidP="009210AC">
            <w:pPr>
              <w:jc w:val="center"/>
              <w:rPr>
                <w:rFonts w:ascii="Times New Roman" w:eastAsia="HY신명조" w:hAnsi="Times New Roman" w:cs="Times New Roman" w:hint="eastAsia"/>
                <w:b/>
                <w:sz w:val="38"/>
                <w:szCs w:val="38"/>
              </w:rPr>
            </w:pPr>
            <w:r w:rsidRPr="00BC576D">
              <w:rPr>
                <w:rFonts w:ascii="Times New Roman" w:eastAsia="HY신명조" w:hAnsi="Times New Roman" w:cs="Times New Roman"/>
                <w:b/>
                <w:sz w:val="38"/>
                <w:szCs w:val="38"/>
              </w:rPr>
              <w:t xml:space="preserve">Application form for POSCO Scholarship </w:t>
            </w:r>
          </w:p>
          <w:p w:rsidR="009210AC" w:rsidRPr="00BC576D" w:rsidRDefault="009210AC" w:rsidP="009210AC">
            <w:pPr>
              <w:jc w:val="center"/>
              <w:rPr>
                <w:rFonts w:ascii="Times New Roman" w:eastAsia="HY신명조" w:hAnsi="Times New Roman" w:cs="Times New Roman"/>
                <w:b/>
                <w:sz w:val="38"/>
                <w:szCs w:val="38"/>
              </w:rPr>
            </w:pPr>
            <w:r w:rsidRPr="00BC576D">
              <w:rPr>
                <w:rFonts w:ascii="Times New Roman" w:eastAsia="HY신명조" w:hAnsi="Times New Roman" w:cs="Times New Roman"/>
                <w:b/>
                <w:sz w:val="38"/>
                <w:szCs w:val="38"/>
              </w:rPr>
              <w:t>for Asian Universities</w:t>
            </w:r>
          </w:p>
        </w:tc>
      </w:tr>
    </w:tbl>
    <w:p w:rsidR="004D5D33" w:rsidRPr="004D5D33" w:rsidRDefault="004D5D33">
      <w:pPr>
        <w:rPr>
          <w:sz w:val="2"/>
          <w:szCs w:val="2"/>
        </w:rPr>
      </w:pPr>
    </w:p>
    <w:tbl>
      <w:tblPr>
        <w:tblStyle w:val="a4"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9224"/>
      </w:tblGrid>
      <w:tr w:rsidR="004D5D33" w:rsidRPr="004D5D33" w:rsidTr="00CE43A0">
        <w:trPr>
          <w:trHeight w:val="2766"/>
        </w:trPr>
        <w:tc>
          <w:tcPr>
            <w:tcW w:w="9224" w:type="dxa"/>
            <w:shd w:val="clear" w:color="auto" w:fill="FFFF99"/>
          </w:tcPr>
          <w:p w:rsidR="00CE43A0" w:rsidRPr="00CE43A0" w:rsidRDefault="00CE43A0" w:rsidP="00CE43A0">
            <w:pPr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D5D33" w:rsidRPr="00407438" w:rsidRDefault="004D5D33" w:rsidP="00CE43A0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407438">
              <w:rPr>
                <w:rFonts w:ascii="Arial" w:hAnsi="Arial" w:cs="Arial"/>
                <w:b/>
                <w:sz w:val="22"/>
              </w:rPr>
              <w:t>&lt;</w:t>
            </w:r>
            <w:r w:rsidRPr="00407438">
              <w:rPr>
                <w:rFonts w:ascii="Arial" w:hAnsi="Arial" w:cs="Arial"/>
                <w:b/>
                <w:color w:val="FFFFFF" w:themeColor="background1"/>
                <w:sz w:val="22"/>
                <w:highlight w:val="red"/>
              </w:rPr>
              <w:t>READ CAREFULL</w:t>
            </w:r>
            <w:r w:rsidR="00307057">
              <w:rPr>
                <w:rFonts w:ascii="Arial" w:hAnsi="Arial" w:cs="Arial" w:hint="eastAsia"/>
                <w:b/>
                <w:color w:val="FFFFFF" w:themeColor="background1"/>
                <w:sz w:val="22"/>
                <w:highlight w:val="red"/>
              </w:rPr>
              <w:t>Y BEFORE YOU GET TO WRITE</w:t>
            </w:r>
            <w:r w:rsidRPr="00407438">
              <w:rPr>
                <w:rFonts w:ascii="Arial" w:hAnsi="Arial" w:cs="Arial"/>
                <w:b/>
                <w:sz w:val="22"/>
              </w:rPr>
              <w:t>: Guideline to fill out the form&gt;</w:t>
            </w:r>
          </w:p>
          <w:p w:rsidR="004D5D33" w:rsidRPr="00407438" w:rsidRDefault="004D5D33" w:rsidP="00CE43A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Arial" w:hAnsi="Arial" w:cs="Arial"/>
                <w:sz w:val="22"/>
              </w:rPr>
            </w:pPr>
            <w:r w:rsidRPr="00C728A1">
              <w:rPr>
                <w:rFonts w:ascii="Arial" w:hAnsi="Arial" w:cs="Arial"/>
                <w:b/>
                <w:sz w:val="22"/>
              </w:rPr>
              <w:t>Only the first letter</w:t>
            </w:r>
            <w:r w:rsidRPr="00407438">
              <w:rPr>
                <w:rFonts w:ascii="Arial" w:hAnsi="Arial" w:cs="Arial"/>
                <w:sz w:val="22"/>
              </w:rPr>
              <w:t xml:space="preserve"> of your names</w:t>
            </w:r>
            <w:r w:rsidRPr="00407438">
              <w:rPr>
                <w:rFonts w:ascii="Arial" w:hAnsi="Arial" w:cs="Arial"/>
                <w:sz w:val="22"/>
                <w:shd w:val="clear" w:color="auto" w:fill="FFFF99"/>
              </w:rPr>
              <w:t xml:space="preserve"> </w:t>
            </w:r>
            <w:r w:rsidRPr="00407438">
              <w:rPr>
                <w:rFonts w:ascii="Arial" w:hAnsi="Arial" w:cs="Arial"/>
                <w:sz w:val="22"/>
              </w:rPr>
              <w:t>and citizenship is capitalized</w:t>
            </w:r>
          </w:p>
          <w:p w:rsidR="004D5D33" w:rsidRPr="00407438" w:rsidRDefault="004D5D33" w:rsidP="00CE43A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Arial" w:hAnsi="Arial" w:cs="Arial"/>
                <w:sz w:val="22"/>
              </w:rPr>
            </w:pPr>
            <w:r w:rsidRPr="00407438">
              <w:rPr>
                <w:rFonts w:ascii="Arial" w:hAnsi="Arial" w:cs="Arial"/>
                <w:sz w:val="22"/>
              </w:rPr>
              <w:t xml:space="preserve">Mobile phone number should start </w:t>
            </w:r>
            <w:r w:rsidRPr="00F257B7">
              <w:rPr>
                <w:rFonts w:ascii="Arial" w:hAnsi="Arial" w:cs="Arial"/>
                <w:b/>
                <w:sz w:val="22"/>
              </w:rPr>
              <w:t>with your country code</w:t>
            </w:r>
            <w:r w:rsidRPr="00407438">
              <w:rPr>
                <w:rFonts w:ascii="Arial" w:hAnsi="Arial" w:cs="Arial"/>
                <w:sz w:val="22"/>
              </w:rPr>
              <w:t xml:space="preserve"> (e.g., 82, South Korea)</w:t>
            </w:r>
          </w:p>
          <w:p w:rsidR="004D5D33" w:rsidRPr="00407438" w:rsidRDefault="00284076" w:rsidP="00CE43A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Arial" w:hAnsi="Arial" w:cs="Arial"/>
                <w:sz w:val="22"/>
              </w:rPr>
            </w:pPr>
            <w:r w:rsidRPr="00F257B7">
              <w:rPr>
                <w:rFonts w:ascii="Arial" w:hAnsi="Arial" w:cs="Arial"/>
                <w:b/>
                <w:sz w:val="22"/>
              </w:rPr>
              <w:t>“History” item</w:t>
            </w:r>
            <w:r w:rsidRPr="00407438">
              <w:rPr>
                <w:rFonts w:ascii="Arial" w:hAnsi="Arial" w:cs="Arial"/>
                <w:sz w:val="22"/>
              </w:rPr>
              <w:t xml:space="preserve"> asks if you have received the POSCO scholarship before. If you have, highlight </w:t>
            </w:r>
            <w:r w:rsidRPr="00F257B7">
              <w:rPr>
                <w:rFonts w:ascii="Arial" w:hAnsi="Arial" w:cs="Arial"/>
                <w:b/>
                <w:sz w:val="22"/>
              </w:rPr>
              <w:t>“Continuous”</w:t>
            </w:r>
            <w:r w:rsidRPr="00407438">
              <w:rPr>
                <w:rFonts w:ascii="Arial" w:hAnsi="Arial" w:cs="Arial"/>
                <w:sz w:val="22"/>
              </w:rPr>
              <w:t xml:space="preserve">, if you have not, highlight </w:t>
            </w:r>
            <w:r w:rsidRPr="00F257B7">
              <w:rPr>
                <w:rFonts w:ascii="Arial" w:hAnsi="Arial" w:cs="Arial"/>
                <w:b/>
                <w:sz w:val="22"/>
              </w:rPr>
              <w:t>“New”</w:t>
            </w:r>
            <w:r w:rsidRPr="00407438">
              <w:rPr>
                <w:rFonts w:ascii="Arial" w:hAnsi="Arial" w:cs="Arial"/>
                <w:sz w:val="22"/>
              </w:rPr>
              <w:t>.</w:t>
            </w:r>
          </w:p>
          <w:p w:rsidR="004D5D33" w:rsidRPr="004D5D33" w:rsidRDefault="00284076" w:rsidP="00CE43A0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</w:pPr>
            <w:r w:rsidRPr="00407438">
              <w:rPr>
                <w:rFonts w:ascii="Arial" w:hAnsi="Arial" w:cs="Arial"/>
                <w:sz w:val="22"/>
              </w:rPr>
              <w:t xml:space="preserve">For </w:t>
            </w:r>
            <w:r w:rsidRPr="00F257B7">
              <w:rPr>
                <w:rFonts w:ascii="Arial" w:hAnsi="Arial" w:cs="Arial"/>
                <w:b/>
                <w:sz w:val="22"/>
              </w:rPr>
              <w:t>“GPA(Scale)” item</w:t>
            </w:r>
            <w:r w:rsidRPr="00407438">
              <w:rPr>
                <w:rFonts w:ascii="Arial" w:hAnsi="Arial" w:cs="Arial"/>
                <w:sz w:val="22"/>
              </w:rPr>
              <w:t xml:space="preserve">, you are asked to write your GPA in </w:t>
            </w:r>
            <w:r w:rsidRPr="00F257B7">
              <w:rPr>
                <w:rFonts w:ascii="Arial" w:hAnsi="Arial" w:cs="Arial"/>
                <w:b/>
                <w:sz w:val="22"/>
              </w:rPr>
              <w:t>the</w:t>
            </w:r>
            <w:r w:rsidR="0090539A" w:rsidRPr="00F257B7">
              <w:rPr>
                <w:rFonts w:ascii="Arial" w:hAnsi="Arial" w:cs="Arial"/>
                <w:b/>
                <w:sz w:val="22"/>
              </w:rPr>
              <w:t xml:space="preserve"> most recent</w:t>
            </w:r>
            <w:r w:rsidRPr="00F257B7">
              <w:rPr>
                <w:rFonts w:ascii="Arial" w:hAnsi="Arial" w:cs="Arial"/>
                <w:b/>
                <w:sz w:val="22"/>
              </w:rPr>
              <w:t xml:space="preserve"> semester</w:t>
            </w:r>
            <w:r w:rsidRPr="00407438">
              <w:rPr>
                <w:rFonts w:ascii="Arial" w:hAnsi="Arial" w:cs="Arial"/>
                <w:sz w:val="22"/>
              </w:rPr>
              <w:t>, in principle.</w:t>
            </w:r>
            <w:r w:rsidR="0090539A" w:rsidRPr="00407438">
              <w:rPr>
                <w:rFonts w:ascii="Arial" w:hAnsi="Arial" w:cs="Arial"/>
                <w:sz w:val="22"/>
              </w:rPr>
              <w:t xml:space="preserve"> You can write </w:t>
            </w:r>
            <w:r w:rsidR="0090539A" w:rsidRPr="00F257B7">
              <w:rPr>
                <w:rFonts w:ascii="Arial" w:hAnsi="Arial" w:cs="Arial"/>
                <w:b/>
                <w:sz w:val="22"/>
              </w:rPr>
              <w:t>CGPA</w:t>
            </w:r>
            <w:r w:rsidR="0090539A" w:rsidRPr="00407438">
              <w:rPr>
                <w:rFonts w:ascii="Arial" w:hAnsi="Arial" w:cs="Arial"/>
                <w:sz w:val="22"/>
              </w:rPr>
              <w:t xml:space="preserve"> </w:t>
            </w:r>
            <w:r w:rsidR="0090539A" w:rsidRPr="00F257B7">
              <w:rPr>
                <w:rFonts w:ascii="Arial" w:hAnsi="Arial" w:cs="Arial"/>
                <w:sz w:val="22"/>
                <w:u w:val="single"/>
              </w:rPr>
              <w:t xml:space="preserve">in case your university adopts </w:t>
            </w:r>
            <w:r w:rsidR="00F257B7" w:rsidRPr="00F257B7">
              <w:rPr>
                <w:rFonts w:ascii="Arial" w:hAnsi="Arial" w:cs="Arial" w:hint="eastAsia"/>
                <w:sz w:val="22"/>
                <w:u w:val="single"/>
              </w:rPr>
              <w:t>it</w:t>
            </w:r>
            <w:r w:rsidR="00F257B7">
              <w:rPr>
                <w:rFonts w:ascii="Arial" w:hAnsi="Arial" w:cs="Arial" w:hint="eastAsia"/>
                <w:sz w:val="22"/>
              </w:rPr>
              <w:t>,</w:t>
            </w:r>
            <w:r w:rsidR="0090539A" w:rsidRPr="00407438">
              <w:rPr>
                <w:rFonts w:ascii="Arial" w:hAnsi="Arial" w:cs="Arial"/>
                <w:sz w:val="22"/>
              </w:rPr>
              <w:t xml:space="preserve"> instead of GPA. </w:t>
            </w:r>
            <w:r w:rsidR="00FA6A4C" w:rsidRPr="00407438">
              <w:rPr>
                <w:rFonts w:ascii="Arial" w:hAnsi="Arial" w:cs="Arial"/>
                <w:sz w:val="22"/>
              </w:rPr>
              <w:t xml:space="preserve">Enquire </w:t>
            </w:r>
            <w:r w:rsidR="00174CB8" w:rsidRPr="00407438">
              <w:rPr>
                <w:rFonts w:ascii="Arial" w:hAnsi="Arial" w:cs="Arial"/>
                <w:sz w:val="22"/>
              </w:rPr>
              <w:t xml:space="preserve">which your university takes </w:t>
            </w:r>
            <w:r w:rsidR="00FA6A4C" w:rsidRPr="00407438">
              <w:rPr>
                <w:rFonts w:ascii="Arial" w:hAnsi="Arial" w:cs="Arial"/>
                <w:sz w:val="22"/>
              </w:rPr>
              <w:t>to the person in charge at your university.</w:t>
            </w:r>
            <w:r w:rsidR="00FA6A4C">
              <w:rPr>
                <w:rFonts w:hint="eastAsia"/>
                <w:sz w:val="22"/>
              </w:rPr>
              <w:t xml:space="preserve"> </w:t>
            </w:r>
          </w:p>
        </w:tc>
      </w:tr>
    </w:tbl>
    <w:p w:rsidR="004D5D33" w:rsidRPr="004D5D33" w:rsidRDefault="004D5D33">
      <w:pPr>
        <w:rPr>
          <w:sz w:val="2"/>
          <w:szCs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"/>
        <w:gridCol w:w="1265"/>
        <w:gridCol w:w="2409"/>
        <w:gridCol w:w="1643"/>
        <w:gridCol w:w="2388"/>
      </w:tblGrid>
      <w:tr w:rsidR="00BF5782" w:rsidTr="00D45061">
        <w:trPr>
          <w:trHeight w:val="480"/>
        </w:trPr>
        <w:tc>
          <w:tcPr>
            <w:tcW w:w="2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:rsidR="00BF5782" w:rsidRPr="00BF5782" w:rsidRDefault="00BF5782" w:rsidP="00CD1B8D">
            <w:pPr>
              <w:jc w:val="center"/>
              <w:rPr>
                <w:rFonts w:ascii="Times New Roman" w:eastAsia="HY신명조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BF5782">
              <w:rPr>
                <w:rFonts w:ascii="Times New Roman" w:eastAsia="HY신명조" w:hAnsi="Times New Roman" w:cs="Times New Roman" w:hint="eastAsia"/>
                <w:b/>
                <w:color w:val="FFFFFF" w:themeColor="background1"/>
                <w:sz w:val="26"/>
                <w:szCs w:val="26"/>
              </w:rPr>
              <w:t>Personal Information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782" w:rsidRPr="00F77C0A" w:rsidRDefault="00BF5782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5782" w:rsidRDefault="00BF5782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782" w:rsidRPr="00F77C0A" w:rsidRDefault="00BF5782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  <w:tr w:rsidR="00CD1B8D" w:rsidTr="00394B17">
        <w:trPr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B8D" w:rsidRPr="00F77C0A" w:rsidRDefault="00791FD1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Surname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D1B8D" w:rsidRPr="00F77C0A" w:rsidRDefault="00CD1B8D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1B8D" w:rsidRPr="00F77C0A" w:rsidRDefault="00791FD1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Given name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CD1B8D" w:rsidRPr="00F77C0A" w:rsidRDefault="00CD1B8D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  <w:tr w:rsidR="00791FD1" w:rsidTr="00394B17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D1" w:rsidRPr="00F77C0A" w:rsidRDefault="0045384C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Citizenship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</w:tcBorders>
          </w:tcPr>
          <w:p w:rsidR="00791FD1" w:rsidRPr="00F77C0A" w:rsidRDefault="00791FD1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FD1" w:rsidRPr="00F77C0A" w:rsidRDefault="0045384C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Gender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791FD1" w:rsidRPr="00F77C0A" w:rsidRDefault="00791FD1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  <w:tr w:rsidR="0058105A" w:rsidTr="00394B17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105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Email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</w:tcBorders>
          </w:tcPr>
          <w:p w:rsidR="0058105A" w:rsidRPr="00F77C0A" w:rsidRDefault="0058105A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105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Mobile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58105A" w:rsidRPr="00F77C0A" w:rsidRDefault="0058105A" w:rsidP="00BF5782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  <w:tr w:rsidR="003B272F" w:rsidTr="00394B17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72F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Birth Year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</w:tcBorders>
          </w:tcPr>
          <w:p w:rsidR="003B272F" w:rsidRPr="00F77C0A" w:rsidRDefault="003B272F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72F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History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:rsidR="003B272F" w:rsidRPr="00F77C0A" w:rsidRDefault="003B272F" w:rsidP="00287855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New / Continuous</w:t>
            </w:r>
          </w:p>
        </w:tc>
      </w:tr>
    </w:tbl>
    <w:p w:rsidR="006664B3" w:rsidRPr="006664B3" w:rsidRDefault="006664B3">
      <w:pPr>
        <w:rPr>
          <w:sz w:val="2"/>
          <w:szCs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"/>
        <w:gridCol w:w="1265"/>
        <w:gridCol w:w="2409"/>
        <w:gridCol w:w="1643"/>
        <w:gridCol w:w="2388"/>
      </w:tblGrid>
      <w:tr w:rsidR="003B272F" w:rsidTr="00D45061">
        <w:trPr>
          <w:trHeight w:val="480"/>
        </w:trPr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:rsidR="003B272F" w:rsidRPr="00BF5782" w:rsidRDefault="003B272F" w:rsidP="00CD1B8D">
            <w:pPr>
              <w:jc w:val="center"/>
              <w:rPr>
                <w:rFonts w:ascii="Times New Roman" w:eastAsia="HY신명조" w:hAnsi="Times New Roman" w:cs="Times New Roman"/>
                <w:b/>
                <w:sz w:val="26"/>
                <w:szCs w:val="26"/>
              </w:rPr>
            </w:pPr>
            <w:r w:rsidRPr="00BF5782"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t>Academic Background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B272F" w:rsidRPr="00F77C0A" w:rsidRDefault="003B272F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72F" w:rsidRPr="00F77C0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3B272F" w:rsidRPr="00F77C0A" w:rsidRDefault="003B272F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  <w:tr w:rsidR="003B272F" w:rsidTr="00394B17">
        <w:trPr>
          <w:trHeight w:val="48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72F" w:rsidRPr="00F77C0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 w:rsidRPr="00F77C0A">
              <w:rPr>
                <w:rFonts w:ascii="Times New Roman" w:eastAsia="HY신명조" w:hAnsi="Times New Roman" w:cs="Times New Roman"/>
                <w:sz w:val="26"/>
                <w:szCs w:val="26"/>
              </w:rPr>
              <w:t>University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72F" w:rsidRPr="00F77C0A" w:rsidRDefault="003B272F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72F" w:rsidRPr="00F77C0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 w:rsidRPr="00F77C0A">
              <w:rPr>
                <w:rFonts w:ascii="Times New Roman" w:eastAsia="HY신명조" w:hAnsi="Times New Roman" w:cs="Times New Roman"/>
                <w:sz w:val="26"/>
                <w:szCs w:val="26"/>
              </w:rPr>
              <w:t>Major</w:t>
            </w: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 xml:space="preserve"> / Year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3B272F" w:rsidRPr="00F77C0A" w:rsidRDefault="003B272F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  <w:tr w:rsidR="003B272F" w:rsidTr="00DA4C12">
        <w:trPr>
          <w:trHeight w:val="480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72F" w:rsidRPr="00F77C0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Degree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272F" w:rsidRPr="00F77C0A" w:rsidRDefault="003B272F" w:rsidP="00DA4C12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Undergraduate/Master/Doctoral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72F" w:rsidRPr="00F77C0A" w:rsidRDefault="003B272F" w:rsidP="00CD1B8D">
            <w:pPr>
              <w:jc w:val="center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sz w:val="26"/>
                <w:szCs w:val="26"/>
              </w:rPr>
              <w:t>GPA(Scale)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:rsidR="003B272F" w:rsidRPr="00F77C0A" w:rsidRDefault="003B272F" w:rsidP="009210AC">
            <w:pPr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</w:tbl>
    <w:p w:rsidR="00F77C0A" w:rsidRPr="00F77C0A" w:rsidRDefault="00F77C0A">
      <w:pPr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7C0A" w:rsidTr="00F77C0A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77C0A" w:rsidRPr="00CD7C0B" w:rsidRDefault="00F77C0A" w:rsidP="00F77C0A">
            <w:pPr>
              <w:jc w:val="left"/>
              <w:rPr>
                <w:rFonts w:ascii="Times New Roman" w:eastAsia="HY신명조" w:hAnsi="Times New Roman" w:cs="Times New Roman"/>
                <w:b/>
                <w:sz w:val="26"/>
                <w:szCs w:val="26"/>
              </w:rPr>
            </w:pPr>
            <w:r w:rsidRPr="00CD7C0B">
              <w:rPr>
                <w:rFonts w:ascii="Times New Roman" w:eastAsia="HY신명조" w:hAnsi="Times New Roman" w:cs="Times New Roman"/>
                <w:b/>
                <w:sz w:val="26"/>
                <w:szCs w:val="26"/>
              </w:rPr>
              <w:t>Q. Describe why you apply for POSCO Scholarship for Asian Universities</w:t>
            </w:r>
          </w:p>
        </w:tc>
      </w:tr>
      <w:tr w:rsidR="00F77C0A" w:rsidTr="0058105A">
        <w:trPr>
          <w:trHeight w:val="3685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26F0F" w:rsidRDefault="00F77C0A" w:rsidP="00C53E47">
            <w:pPr>
              <w:spacing w:line="360" w:lineRule="auto"/>
              <w:jc w:val="left"/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</w:pP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You are </w:t>
            </w:r>
            <w:r w:rsidRPr="002D79B2">
              <w:rPr>
                <w:rFonts w:ascii="Times New Roman" w:eastAsia="HY신명조" w:hAnsi="Times New Roman" w:cs="Times New Roman" w:hint="eastAsia"/>
                <w:b/>
                <w:i/>
                <w:color w:val="0000FF"/>
                <w:sz w:val="26"/>
                <w:szCs w:val="26"/>
                <w:u w:val="single"/>
              </w:rPr>
              <w:t>NOT</w:t>
            </w: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 encouraged to </w:t>
            </w:r>
            <w:r w:rsidRPr="00F77C0A"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  <w:t>write</w:t>
            </w: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 more than </w:t>
            </w:r>
            <w:r w:rsidR="00026F0F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1</w:t>
            </w: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50 words</w:t>
            </w:r>
            <w:r w:rsidR="00026F0F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. The following items should be included in this section</w:t>
            </w:r>
          </w:p>
          <w:p w:rsidR="00026F0F" w:rsidRDefault="00026F0F" w:rsidP="00C53E47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What you want to be (in alignment with your current major)</w:t>
            </w:r>
          </w:p>
          <w:p w:rsidR="00C53E47" w:rsidRDefault="00C53E47" w:rsidP="00C53E47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What you want to / can do with scholarship</w:t>
            </w:r>
          </w:p>
          <w:p w:rsidR="00026F0F" w:rsidRDefault="00C53E47" w:rsidP="00C53E47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Why POSCO scholarship?</w:t>
            </w:r>
          </w:p>
          <w:p w:rsidR="00410EE2" w:rsidRPr="00C53E47" w:rsidRDefault="00410EE2" w:rsidP="00C53E47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How the scholarship help</w:t>
            </w:r>
            <w:r w:rsidR="006410ED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s you achieve your academic goal</w:t>
            </w:r>
          </w:p>
        </w:tc>
      </w:tr>
    </w:tbl>
    <w:p w:rsidR="00F77C0A" w:rsidRPr="00F77C0A" w:rsidRDefault="00F77C0A">
      <w:pPr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7C0A" w:rsidRPr="00CD7C0B" w:rsidTr="00CD7C0B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1B4302" w:rsidRDefault="00026F0F" w:rsidP="00026F0F">
            <w:pPr>
              <w:jc w:val="left"/>
              <w:rPr>
                <w:rFonts w:ascii="Times New Roman" w:eastAsia="HY신명조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lastRenderedPageBreak/>
              <w:t>Q. Describe what you know about POSCO</w:t>
            </w:r>
            <w:r w:rsidR="00BF5E80"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="00BF5E80">
              <w:rPr>
                <w:rFonts w:ascii="Times New Roman" w:eastAsia="HY신명조" w:hAnsi="Times New Roman" w:cs="Times New Roman"/>
                <w:b/>
                <w:sz w:val="26"/>
                <w:szCs w:val="26"/>
              </w:rPr>
              <w:t>–</w:t>
            </w:r>
            <w:r w:rsidR="00BF5E80"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t xml:space="preserve"> you can search on the internet</w:t>
            </w:r>
            <w:r w:rsidR="00DA3B6C"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t>,</w:t>
            </w:r>
            <w:r w:rsidR="00305311"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t xml:space="preserve"> </w:t>
            </w:r>
          </w:p>
          <w:p w:rsidR="00F77C0A" w:rsidRPr="00CD7C0B" w:rsidRDefault="00305311" w:rsidP="00C851F0">
            <w:pPr>
              <w:ind w:firstLineChars="111" w:firstLine="283"/>
              <w:jc w:val="left"/>
              <w:rPr>
                <w:rFonts w:ascii="Times New Roman" w:eastAsia="HY신명조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HY신명조" w:hAnsi="Times New Roman" w:cs="Times New Roman" w:hint="eastAsia"/>
                <w:b/>
                <w:sz w:val="26"/>
                <w:szCs w:val="26"/>
              </w:rPr>
              <w:t>if needed</w:t>
            </w:r>
          </w:p>
        </w:tc>
      </w:tr>
      <w:tr w:rsidR="00CD7C0B" w:rsidTr="0058105A">
        <w:trPr>
          <w:trHeight w:val="3666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26F0F" w:rsidRDefault="00026F0F" w:rsidP="006C3360">
            <w:pPr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</w:pP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You are </w:t>
            </w:r>
            <w:r w:rsidRPr="002D79B2">
              <w:rPr>
                <w:rFonts w:ascii="Times New Roman" w:eastAsia="HY신명조" w:hAnsi="Times New Roman" w:cs="Times New Roman" w:hint="eastAsia"/>
                <w:b/>
                <w:i/>
                <w:color w:val="0000FF"/>
                <w:sz w:val="26"/>
                <w:szCs w:val="26"/>
                <w:u w:val="single"/>
              </w:rPr>
              <w:t>NOT</w:t>
            </w: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 encouraged to </w:t>
            </w:r>
            <w:r w:rsidRPr="00F77C0A"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  <w:t>write</w:t>
            </w: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 more than </w:t>
            </w:r>
            <w:r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1</w:t>
            </w:r>
            <w:r w:rsidRPr="00F77C0A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50 words</w:t>
            </w:r>
            <w:r w:rsidR="00C53E47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(e.g., POSCO</w:t>
            </w:r>
            <w:r w:rsidR="00C53E47"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  <w:t>’</w:t>
            </w:r>
            <w:r w:rsidR="00C53E47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s history,</w:t>
            </w:r>
            <w:r w:rsidR="006C3360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 industry and business model, </w:t>
            </w:r>
            <w:r w:rsidR="00C53E47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corporate social </w:t>
            </w:r>
            <w:r w:rsidR="00C53E47">
              <w:rPr>
                <w:rFonts w:ascii="Times New Roman" w:eastAsia="HY신명조" w:hAnsi="Times New Roman" w:cs="Times New Roman"/>
                <w:i/>
                <w:color w:val="0000FF"/>
                <w:sz w:val="26"/>
                <w:szCs w:val="26"/>
              </w:rPr>
              <w:t>responsibility</w:t>
            </w:r>
            <w:r w:rsidR="00C53E47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 xml:space="preserve"> projects implemented in your country or region</w:t>
            </w:r>
            <w:r w:rsidR="006C3360">
              <w:rPr>
                <w:rFonts w:ascii="Times New Roman" w:eastAsia="HY신명조" w:hAnsi="Times New Roman" w:cs="Times New Roman" w:hint="eastAsia"/>
                <w:i/>
                <w:color w:val="0000FF"/>
                <w:sz w:val="26"/>
                <w:szCs w:val="26"/>
              </w:rPr>
              <w:t>)</w:t>
            </w:r>
          </w:p>
          <w:p w:rsidR="00CD7C0B" w:rsidRPr="00026F0F" w:rsidRDefault="00CD7C0B" w:rsidP="00F77C0A">
            <w:pPr>
              <w:jc w:val="left"/>
              <w:rPr>
                <w:rFonts w:ascii="Times New Roman" w:eastAsia="HY신명조" w:hAnsi="Times New Roman" w:cs="Times New Roman"/>
                <w:sz w:val="26"/>
                <w:szCs w:val="26"/>
              </w:rPr>
            </w:pPr>
          </w:p>
        </w:tc>
      </w:tr>
    </w:tbl>
    <w:p w:rsidR="0058105A" w:rsidRDefault="0058105A" w:rsidP="0058105A">
      <w:pPr>
        <w:jc w:val="center"/>
        <w:rPr>
          <w:rFonts w:ascii="Times New Roman" w:eastAsia="HY견고딕" w:hAnsi="Times New Roman" w:cs="Times New Roman"/>
          <w:sz w:val="26"/>
          <w:szCs w:val="26"/>
        </w:rPr>
      </w:pPr>
    </w:p>
    <w:p w:rsidR="009A2CC8" w:rsidRDefault="0058105A" w:rsidP="0058105A">
      <w:pPr>
        <w:jc w:val="center"/>
        <w:rPr>
          <w:rFonts w:ascii="Times New Roman" w:eastAsia="HY견고딕" w:hAnsi="Times New Roman" w:cs="Times New Roman" w:hint="eastAsia"/>
          <w:sz w:val="26"/>
          <w:szCs w:val="26"/>
        </w:rPr>
      </w:pPr>
      <w:r w:rsidRPr="0058105A">
        <w:rPr>
          <w:rFonts w:ascii="Times New Roman" w:eastAsia="HY견고딕" w:hAnsi="Times New Roman" w:cs="Times New Roman"/>
          <w:sz w:val="26"/>
          <w:szCs w:val="26"/>
        </w:rPr>
        <w:t>Hereby, I would like to apply for POSCO Scholarship for Asian Universities</w:t>
      </w:r>
      <w:r w:rsidRPr="0058105A">
        <w:rPr>
          <w:rFonts w:ascii="Times New Roman" w:eastAsia="HY견고딕" w:hAnsi="Times New Roman" w:cs="Times New Roman" w:hint="eastAsia"/>
          <w:sz w:val="26"/>
          <w:szCs w:val="26"/>
        </w:rPr>
        <w:t xml:space="preserve"> as above</w:t>
      </w:r>
      <w:r>
        <w:rPr>
          <w:rFonts w:ascii="Times New Roman" w:eastAsia="HY견고딕" w:hAnsi="Times New Roman" w:cs="Times New Roman" w:hint="eastAsia"/>
          <w:sz w:val="26"/>
          <w:szCs w:val="26"/>
        </w:rPr>
        <w:t>.</w:t>
      </w:r>
    </w:p>
    <w:p w:rsidR="00FD0C24" w:rsidRPr="0058105A" w:rsidRDefault="00FD0C24" w:rsidP="0058105A">
      <w:pPr>
        <w:jc w:val="center"/>
        <w:rPr>
          <w:rFonts w:ascii="Times New Roman" w:eastAsia="HY견고딕" w:hAnsi="Times New Roman" w:cs="Times New Roman"/>
          <w:sz w:val="26"/>
          <w:szCs w:val="26"/>
        </w:rPr>
      </w:pPr>
    </w:p>
    <w:p w:rsidR="0058105A" w:rsidRDefault="0058105A" w:rsidP="008751FA">
      <w:pPr>
        <w:jc w:val="center"/>
        <w:rPr>
          <w:rFonts w:ascii="Times New Roman" w:eastAsia="HY견고딕" w:hAnsi="Times New Roman" w:cs="Times New Roman" w:hint="eastAsia"/>
          <w:b/>
          <w:sz w:val="26"/>
          <w:szCs w:val="26"/>
        </w:rPr>
      </w:pPr>
      <w:r w:rsidRPr="00937905">
        <w:rPr>
          <w:rFonts w:ascii="Times New Roman" w:eastAsia="HY견고딕" w:hAnsi="Times New Roman" w:cs="Times New Roman" w:hint="eastAsia"/>
          <w:b/>
          <w:sz w:val="26"/>
          <w:szCs w:val="26"/>
        </w:rPr>
        <w:t>Application Date: yyyy/mm/dd</w:t>
      </w:r>
    </w:p>
    <w:p w:rsidR="00FD0C24" w:rsidRPr="00937905" w:rsidRDefault="00FD0C24" w:rsidP="008751FA">
      <w:pPr>
        <w:jc w:val="center"/>
        <w:rPr>
          <w:rFonts w:ascii="Times New Roman" w:eastAsia="HY견고딕" w:hAnsi="Times New Roman" w:cs="Times New Roman"/>
          <w:b/>
          <w:sz w:val="26"/>
          <w:szCs w:val="26"/>
        </w:rPr>
      </w:pPr>
      <w:bookmarkStart w:id="0" w:name="_GoBack"/>
      <w:bookmarkEnd w:id="0"/>
    </w:p>
    <w:p w:rsidR="0058105A" w:rsidRPr="00937905" w:rsidRDefault="0058105A" w:rsidP="0058105A">
      <w:pPr>
        <w:jc w:val="right"/>
        <w:rPr>
          <w:rFonts w:ascii="Times New Roman" w:eastAsia="HY견고딕" w:hAnsi="Times New Roman" w:cs="Times New Roman"/>
          <w:b/>
          <w:sz w:val="26"/>
          <w:szCs w:val="26"/>
        </w:rPr>
      </w:pPr>
      <w:r w:rsidRPr="00937905">
        <w:rPr>
          <w:rFonts w:ascii="Times New Roman" w:eastAsia="HY견고딕" w:hAnsi="Times New Roman" w:cs="Times New Roman" w:hint="eastAsia"/>
          <w:b/>
          <w:sz w:val="26"/>
          <w:szCs w:val="26"/>
        </w:rPr>
        <w:t>Applicant: _______________ (signature)</w:t>
      </w:r>
    </w:p>
    <w:sectPr w:rsidR="0058105A" w:rsidRPr="009379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D16"/>
    <w:multiLevelType w:val="hybridMultilevel"/>
    <w:tmpl w:val="E5F2F324"/>
    <w:lvl w:ilvl="0" w:tplc="0D306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4BB0C22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2">
    <w:nsid w:val="52AC66C6"/>
    <w:multiLevelType w:val="hybridMultilevel"/>
    <w:tmpl w:val="639E4264"/>
    <w:lvl w:ilvl="0" w:tplc="094AC5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34"/>
    <w:rsid w:val="00026F0F"/>
    <w:rsid w:val="00057ED7"/>
    <w:rsid w:val="000A0957"/>
    <w:rsid w:val="00143A2F"/>
    <w:rsid w:val="00174CB8"/>
    <w:rsid w:val="001A742B"/>
    <w:rsid w:val="001B4302"/>
    <w:rsid w:val="001B4EBA"/>
    <w:rsid w:val="00275A81"/>
    <w:rsid w:val="00284076"/>
    <w:rsid w:val="00287855"/>
    <w:rsid w:val="002D79B2"/>
    <w:rsid w:val="002E61B2"/>
    <w:rsid w:val="00305311"/>
    <w:rsid w:val="00307057"/>
    <w:rsid w:val="00394B17"/>
    <w:rsid w:val="00397537"/>
    <w:rsid w:val="003B272F"/>
    <w:rsid w:val="003D02F8"/>
    <w:rsid w:val="003D48C3"/>
    <w:rsid w:val="00407438"/>
    <w:rsid w:val="00410EE2"/>
    <w:rsid w:val="004116DA"/>
    <w:rsid w:val="0045384C"/>
    <w:rsid w:val="00460952"/>
    <w:rsid w:val="00486EBF"/>
    <w:rsid w:val="004D2FF2"/>
    <w:rsid w:val="004D5D33"/>
    <w:rsid w:val="00564316"/>
    <w:rsid w:val="0058105A"/>
    <w:rsid w:val="006016C0"/>
    <w:rsid w:val="006410ED"/>
    <w:rsid w:val="006664B3"/>
    <w:rsid w:val="00684B81"/>
    <w:rsid w:val="006C3360"/>
    <w:rsid w:val="00754D45"/>
    <w:rsid w:val="00791FD1"/>
    <w:rsid w:val="007F76DD"/>
    <w:rsid w:val="00804615"/>
    <w:rsid w:val="008422ED"/>
    <w:rsid w:val="0086426B"/>
    <w:rsid w:val="008751FA"/>
    <w:rsid w:val="0090539A"/>
    <w:rsid w:val="00915519"/>
    <w:rsid w:val="009210AC"/>
    <w:rsid w:val="00936F59"/>
    <w:rsid w:val="00937905"/>
    <w:rsid w:val="00961F79"/>
    <w:rsid w:val="00966C28"/>
    <w:rsid w:val="0097478C"/>
    <w:rsid w:val="009A1A6B"/>
    <w:rsid w:val="009A2CC8"/>
    <w:rsid w:val="00A74E01"/>
    <w:rsid w:val="00BB0534"/>
    <w:rsid w:val="00BC576D"/>
    <w:rsid w:val="00BF5782"/>
    <w:rsid w:val="00BF5E80"/>
    <w:rsid w:val="00C53E47"/>
    <w:rsid w:val="00C728A1"/>
    <w:rsid w:val="00C851F0"/>
    <w:rsid w:val="00CD1B8D"/>
    <w:rsid w:val="00CD7C0B"/>
    <w:rsid w:val="00CE43A0"/>
    <w:rsid w:val="00CF4463"/>
    <w:rsid w:val="00D25F1C"/>
    <w:rsid w:val="00D45061"/>
    <w:rsid w:val="00D61C5C"/>
    <w:rsid w:val="00DA3B6C"/>
    <w:rsid w:val="00DA4C12"/>
    <w:rsid w:val="00E42FCD"/>
    <w:rsid w:val="00E64886"/>
    <w:rsid w:val="00E917A8"/>
    <w:rsid w:val="00EC5752"/>
    <w:rsid w:val="00EC5EE6"/>
    <w:rsid w:val="00F169FC"/>
    <w:rsid w:val="00F257B7"/>
    <w:rsid w:val="00F75092"/>
    <w:rsid w:val="00F77C0A"/>
    <w:rsid w:val="00FA6A4C"/>
    <w:rsid w:val="00FD0491"/>
    <w:rsid w:val="00FD0C24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6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C8"/>
    <w:pPr>
      <w:ind w:leftChars="400" w:left="800"/>
    </w:pPr>
  </w:style>
  <w:style w:type="table" w:styleId="a4">
    <w:name w:val="Table Grid"/>
    <w:basedOn w:val="a1"/>
    <w:uiPriority w:val="59"/>
    <w:rsid w:val="003D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57ED7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057E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05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mt10">
    <w:name w:val="mt10"/>
    <w:basedOn w:val="a"/>
    <w:rsid w:val="00026F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105A"/>
    <w:rPr>
      <w:sz w:val="18"/>
      <w:szCs w:val="18"/>
    </w:rPr>
  </w:style>
  <w:style w:type="paragraph" w:styleId="a8">
    <w:name w:val="annotation text"/>
    <w:basedOn w:val="a"/>
    <w:link w:val="Char0"/>
    <w:uiPriority w:val="99"/>
    <w:semiHidden/>
    <w:unhideWhenUsed/>
    <w:rsid w:val="0058105A"/>
    <w:pPr>
      <w:jc w:val="left"/>
    </w:pPr>
  </w:style>
  <w:style w:type="character" w:customStyle="1" w:styleId="Char0">
    <w:name w:val="메모 텍스트 Char"/>
    <w:basedOn w:val="a0"/>
    <w:link w:val="a8"/>
    <w:uiPriority w:val="99"/>
    <w:semiHidden/>
    <w:rsid w:val="0058105A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58105A"/>
    <w:rPr>
      <w:b/>
      <w:bCs/>
    </w:rPr>
  </w:style>
  <w:style w:type="character" w:customStyle="1" w:styleId="Char1">
    <w:name w:val="메모 주제 Char"/>
    <w:basedOn w:val="Char0"/>
    <w:link w:val="a9"/>
    <w:uiPriority w:val="99"/>
    <w:semiHidden/>
    <w:rsid w:val="005810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CC8"/>
    <w:pPr>
      <w:ind w:leftChars="400" w:left="800"/>
    </w:pPr>
  </w:style>
  <w:style w:type="table" w:styleId="a4">
    <w:name w:val="Table Grid"/>
    <w:basedOn w:val="a1"/>
    <w:uiPriority w:val="59"/>
    <w:rsid w:val="003D4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57ED7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057E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05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mt10">
    <w:name w:val="mt10"/>
    <w:basedOn w:val="a"/>
    <w:rsid w:val="00026F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105A"/>
    <w:rPr>
      <w:sz w:val="18"/>
      <w:szCs w:val="18"/>
    </w:rPr>
  </w:style>
  <w:style w:type="paragraph" w:styleId="a8">
    <w:name w:val="annotation text"/>
    <w:basedOn w:val="a"/>
    <w:link w:val="Char0"/>
    <w:uiPriority w:val="99"/>
    <w:semiHidden/>
    <w:unhideWhenUsed/>
    <w:rsid w:val="0058105A"/>
    <w:pPr>
      <w:jc w:val="left"/>
    </w:pPr>
  </w:style>
  <w:style w:type="character" w:customStyle="1" w:styleId="Char0">
    <w:name w:val="메모 텍스트 Char"/>
    <w:basedOn w:val="a0"/>
    <w:link w:val="a8"/>
    <w:uiPriority w:val="99"/>
    <w:semiHidden/>
    <w:rsid w:val="0058105A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58105A"/>
    <w:rPr>
      <w:b/>
      <w:bCs/>
    </w:rPr>
  </w:style>
  <w:style w:type="character" w:customStyle="1" w:styleId="Char1">
    <w:name w:val="메모 주제 Char"/>
    <w:basedOn w:val="Char0"/>
    <w:link w:val="a9"/>
    <w:uiPriority w:val="99"/>
    <w:semiHidden/>
    <w:rsid w:val="00581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2022-06-29T05:05:00Z</cp:lastPrinted>
  <dcterms:created xsi:type="dcterms:W3CDTF">2022-06-29T07:49:00Z</dcterms:created>
  <dcterms:modified xsi:type="dcterms:W3CDTF">2022-07-06T05:14:00Z</dcterms:modified>
</cp:coreProperties>
</file>